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E14B" w14:textId="77777777" w:rsidR="000042C5" w:rsidRPr="000042C5" w:rsidRDefault="000042C5" w:rsidP="000042C5">
      <w:pPr>
        <w:spacing w:before="100" w:beforeAutospacing="1" w:after="100" w:afterAutospacing="1"/>
        <w:ind w:right="450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0042C5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User PII Data</w:t>
      </w:r>
    </w:p>
    <w:p w14:paraId="550EADB9" w14:textId="77777777" w:rsidR="000042C5" w:rsidRPr="000042C5" w:rsidRDefault="000042C5" w:rsidP="000042C5">
      <w:pPr>
        <w:spacing w:before="100" w:beforeAutospacing="1" w:after="100" w:afterAutospacing="1"/>
        <w:ind w:right="450"/>
        <w:rPr>
          <w:rFonts w:ascii="Times" w:eastAsia="Times New Roman" w:hAnsi="Times" w:cs="Times New Roman"/>
          <w:color w:val="000000"/>
          <w:sz w:val="27"/>
          <w:szCs w:val="27"/>
        </w:rPr>
      </w:pPr>
      <w:r w:rsidRPr="000042C5">
        <w:rPr>
          <w:rFonts w:ascii="Times" w:eastAsia="Times New Roman" w:hAnsi="Times" w:cs="Times New Roman"/>
          <w:color w:val="000000"/>
          <w:sz w:val="27"/>
          <w:szCs w:val="27"/>
        </w:rPr>
        <w:t>Copy and Paste the sample data below. Try writing your policies to match both the headings and the data.</w:t>
      </w:r>
    </w:p>
    <w:tbl>
      <w:tblPr>
        <w:tblW w:w="12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330"/>
        <w:gridCol w:w="5116"/>
      </w:tblGrid>
      <w:tr w:rsidR="000042C5" w:rsidRPr="000042C5" w14:paraId="64D591BB" w14:textId="77777777" w:rsidTr="000042C5">
        <w:tc>
          <w:tcPr>
            <w:tcW w:w="36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B63E1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FirstName</w:t>
            </w:r>
          </w:p>
        </w:tc>
        <w:tc>
          <w:tcPr>
            <w:tcW w:w="3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38821" w14:textId="0BB72C02" w:rsidR="000042C5" w:rsidRPr="000042C5" w:rsidRDefault="000042C5" w:rsidP="000042C5">
            <w:pPr>
              <w:ind w:left="25" w:right="450"/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0042C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LastName</w:t>
            </w:r>
            <w:proofErr w:type="spellEnd"/>
          </w:p>
        </w:tc>
        <w:tc>
          <w:tcPr>
            <w:tcW w:w="51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A2836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SSN#</w:t>
            </w:r>
          </w:p>
        </w:tc>
      </w:tr>
      <w:tr w:rsidR="000042C5" w:rsidRPr="000042C5" w14:paraId="1B2DFDA5" w14:textId="77777777" w:rsidTr="000042C5">
        <w:tc>
          <w:tcPr>
            <w:tcW w:w="369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4A546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Peter</w:t>
            </w:r>
          </w:p>
        </w:tc>
        <w:tc>
          <w:tcPr>
            <w:tcW w:w="333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54F51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Griffin</w:t>
            </w:r>
          </w:p>
        </w:tc>
        <w:tc>
          <w:tcPr>
            <w:tcW w:w="511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084A8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123-46-7890</w:t>
            </w:r>
          </w:p>
        </w:tc>
      </w:tr>
      <w:tr w:rsidR="000042C5" w:rsidRPr="000042C5" w14:paraId="796CF868" w14:textId="77777777" w:rsidTr="000042C5">
        <w:tc>
          <w:tcPr>
            <w:tcW w:w="36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869E6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Lois</w:t>
            </w:r>
          </w:p>
        </w:tc>
        <w:tc>
          <w:tcPr>
            <w:tcW w:w="3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376EC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Griffin</w:t>
            </w:r>
          </w:p>
        </w:tc>
        <w:tc>
          <w:tcPr>
            <w:tcW w:w="51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5F174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234-56-7890</w:t>
            </w:r>
          </w:p>
        </w:tc>
      </w:tr>
      <w:tr w:rsidR="000042C5" w:rsidRPr="000042C5" w14:paraId="7DDC5314" w14:textId="77777777" w:rsidTr="000042C5">
        <w:tc>
          <w:tcPr>
            <w:tcW w:w="369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2A4FE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Joe</w:t>
            </w:r>
          </w:p>
        </w:tc>
        <w:tc>
          <w:tcPr>
            <w:tcW w:w="333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07DD1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Swanson</w:t>
            </w:r>
          </w:p>
        </w:tc>
        <w:tc>
          <w:tcPr>
            <w:tcW w:w="511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770B9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456-45-7890</w:t>
            </w:r>
          </w:p>
        </w:tc>
      </w:tr>
      <w:tr w:rsidR="000042C5" w:rsidRPr="000042C5" w14:paraId="74DF8099" w14:textId="77777777" w:rsidTr="000042C5">
        <w:tc>
          <w:tcPr>
            <w:tcW w:w="36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C305D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Cleveland</w:t>
            </w:r>
          </w:p>
        </w:tc>
        <w:tc>
          <w:tcPr>
            <w:tcW w:w="333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80A45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Brown</w:t>
            </w:r>
          </w:p>
        </w:tc>
        <w:tc>
          <w:tcPr>
            <w:tcW w:w="51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ED288" w14:textId="77777777" w:rsidR="000042C5" w:rsidRPr="000042C5" w:rsidRDefault="000042C5" w:rsidP="000042C5">
            <w:pPr>
              <w:ind w:right="450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0042C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789-89-7890</w:t>
            </w:r>
          </w:p>
        </w:tc>
      </w:tr>
    </w:tbl>
    <w:p w14:paraId="45801F2D" w14:textId="77777777" w:rsidR="00DD3A94" w:rsidRDefault="000042C5" w:rsidP="000042C5">
      <w:pPr>
        <w:ind w:right="450"/>
      </w:pPr>
      <w:bookmarkStart w:id="0" w:name="_GoBack"/>
      <w:bookmarkEnd w:id="0"/>
    </w:p>
    <w:sectPr w:rsidR="00DD3A94" w:rsidSect="0028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C5"/>
    <w:rsid w:val="000042C5"/>
    <w:rsid w:val="00223482"/>
    <w:rsid w:val="00284B47"/>
    <w:rsid w:val="003237DE"/>
    <w:rsid w:val="00450B4D"/>
    <w:rsid w:val="0052143E"/>
    <w:rsid w:val="006A2066"/>
    <w:rsid w:val="006C23BE"/>
    <w:rsid w:val="00765FF1"/>
    <w:rsid w:val="0086741A"/>
    <w:rsid w:val="00A82900"/>
    <w:rsid w:val="00AB4CF9"/>
    <w:rsid w:val="00BC1B85"/>
    <w:rsid w:val="00BF44C6"/>
    <w:rsid w:val="00CB71B4"/>
    <w:rsid w:val="00CC5AEA"/>
    <w:rsid w:val="00CD0607"/>
    <w:rsid w:val="00D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C9334"/>
  <w15:chartTrackingRefBased/>
  <w15:docId w15:val="{CB1FC9DC-7462-6F4F-A234-08F2D38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2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Harcourt</dc:creator>
  <cp:keywords/>
  <dc:description/>
  <cp:lastModifiedBy>Todd Harcourt</cp:lastModifiedBy>
  <cp:revision>1</cp:revision>
  <dcterms:created xsi:type="dcterms:W3CDTF">2019-10-25T20:23:00Z</dcterms:created>
  <dcterms:modified xsi:type="dcterms:W3CDTF">2019-10-25T20:27:00Z</dcterms:modified>
</cp:coreProperties>
</file>